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1-) Hz. Muhammed’in adını kim koydu?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Babası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Dayısı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Dedesi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Amcası</w:t>
      </w:r>
    </w:p>
    <w:p w:rsidR="00AF6ED2" w:rsidRDefault="00AF6ED2" w:rsidP="00FE60D0"/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2-) Peygamber efendimiz hangi ayda doğmuştur?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Rebiülevvel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Muharrem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Şevval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Recep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3-) Peygamber efendimiz hangi şehirde doğdu?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Medine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Taif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Mekke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Bağdat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4-) Hacılarımızın Mekke’den getirdikleri suyun özel adı nedir?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Damaca suyu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Kaynak suyu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Göze suyu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Zemzem suyu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5-) Peygamberimizin Mekke’deki baskı ortamından Medine’ye gitmek zorunda kalmasına İslam Tarihinde ne ad verilir?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Kaçış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Ziyaret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Hicret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Yolculuk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6-) Aşağıdakilerden hangisi Peygamberimize vahiy getiren meleğin adıdır?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Azrail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Cebrail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İsrafil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Mikail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lastRenderedPageBreak/>
        <w:t> 7-) Müslümanlar ilk kez hangi ülkeye hicret ettiler?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Mekke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Medine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Taif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Habeşistan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642FA9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color w:val="2C2B2B"/>
          <w:sz w:val="16"/>
          <w:szCs w:val="16"/>
        </w:rPr>
        <w:t>8-)</w:t>
      </w:r>
      <w:r w:rsidR="00AF6ED2" w:rsidRPr="00AF6ED2">
        <w:rPr>
          <w:rFonts w:ascii="Arial" w:eastAsia="Times New Roman" w:hAnsi="Arial" w:cs="Arial"/>
          <w:b/>
          <w:bCs/>
          <w:color w:val="2C2B2B"/>
          <w:sz w:val="16"/>
        </w:rPr>
        <w:t> Peygamberimize ilk inen ayetler hangi surede bulunur?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Alak suresi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Bakara suresi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Enam suresi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Rahman suresi</w:t>
      </w:r>
    </w:p>
    <w:p w:rsidR="00AF6ED2" w:rsidRDefault="00AF6ED2" w:rsidP="00FE60D0"/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9-) Peygamber Efendimize inanmış yakın arkadaşlarına ne ad verilir?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Akraba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Sahabe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Dayı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Yardımcı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10-) Hz. Muhammed’e Peygamberlik kaç yaşındayken verilmiştir?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25 yaşında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30 yaşında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35 yaşında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40 yaşında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11-) Peygamber Efendimize düşmanlık eden ve getirdiği mesajın yayılmasına engel olmak isteyen amcasının meşhur olmuş adı aşağıdakilerden hangisidir?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Utbe B. Rebia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Ebu Leheb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Ebu Cehil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Mugire b. Şube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 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b/>
          <w:bCs/>
          <w:color w:val="2C2B2B"/>
          <w:sz w:val="16"/>
        </w:rPr>
        <w:t>12-) Aşağıdakilerden hangisi Müslüman olan ilk dört kişiden birisidir?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A-) Hz. Ömer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B-) Hz. Bilal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C-) Hz. Ali</w:t>
      </w:r>
    </w:p>
    <w:p w:rsidR="00AF6ED2" w:rsidRPr="00AF6ED2" w:rsidRDefault="00AF6ED2" w:rsidP="00FE60D0">
      <w:pPr>
        <w:spacing w:before="136" w:after="0"/>
        <w:rPr>
          <w:rFonts w:ascii="Arial" w:eastAsia="Times New Roman" w:hAnsi="Arial" w:cs="Arial"/>
          <w:color w:val="2C2B2B"/>
          <w:sz w:val="16"/>
          <w:szCs w:val="16"/>
        </w:rPr>
      </w:pPr>
      <w:r w:rsidRPr="00AF6ED2">
        <w:rPr>
          <w:rFonts w:ascii="Arial" w:eastAsia="Times New Roman" w:hAnsi="Arial" w:cs="Arial"/>
          <w:color w:val="2C2B2B"/>
          <w:sz w:val="16"/>
          <w:szCs w:val="16"/>
        </w:rPr>
        <w:t>D-) Hz. Osman</w:t>
      </w:r>
    </w:p>
    <w:sectPr w:rsidR="00AF6ED2" w:rsidRPr="00AF6ED2" w:rsidSect="0081587B">
      <w:headerReference w:type="default" r:id="rId6"/>
      <w:pgSz w:w="11906" w:h="16838" w:code="9"/>
      <w:pgMar w:top="851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74" w:rsidRDefault="003A3A74" w:rsidP="007C4185">
      <w:pPr>
        <w:spacing w:after="0" w:line="240" w:lineRule="auto"/>
      </w:pPr>
      <w:r>
        <w:separator/>
      </w:r>
    </w:p>
  </w:endnote>
  <w:endnote w:type="continuationSeparator" w:id="1">
    <w:p w:rsidR="003A3A74" w:rsidRDefault="003A3A74" w:rsidP="007C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74" w:rsidRDefault="003A3A74" w:rsidP="007C4185">
      <w:pPr>
        <w:spacing w:after="0" w:line="240" w:lineRule="auto"/>
      </w:pPr>
      <w:r>
        <w:separator/>
      </w:r>
    </w:p>
  </w:footnote>
  <w:footnote w:type="continuationSeparator" w:id="1">
    <w:p w:rsidR="003A3A74" w:rsidRDefault="003A3A74" w:rsidP="007C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D0" w:rsidRDefault="00FE60D0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1895475</wp:posOffset>
          </wp:positionH>
          <wp:positionV relativeFrom="paragraph">
            <wp:posOffset>-139700</wp:posOffset>
          </wp:positionV>
          <wp:extent cx="2309495" cy="758825"/>
          <wp:effectExtent l="19050" t="0" r="0" b="0"/>
          <wp:wrapSquare wrapText="bothSides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699" t="32588" r="16295" b="32651"/>
                  <a:stretch>
                    <a:fillRect/>
                  </a:stretch>
                </pic:blipFill>
                <pic:spPr bwMode="auto">
                  <a:xfrm>
                    <a:off x="0" y="0"/>
                    <a:ext cx="230949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E60D0" w:rsidRDefault="00FE60D0">
    <w:pPr>
      <w:pStyle w:val="stbilgi"/>
    </w:pPr>
  </w:p>
  <w:p w:rsidR="00FE60D0" w:rsidRDefault="00FE60D0">
    <w:pPr>
      <w:pStyle w:val="stbilgi"/>
    </w:pPr>
  </w:p>
  <w:p w:rsidR="007C4185" w:rsidRDefault="007C4185">
    <w:pPr>
      <w:pStyle w:val="stbilgi"/>
    </w:pPr>
  </w:p>
  <w:p w:rsidR="00FE60D0" w:rsidRDefault="00FE60D0" w:rsidP="00FE60D0">
    <w:pPr>
      <w:pStyle w:val="stbilgi"/>
      <w:jc w:val="center"/>
      <w:rPr>
        <w:b/>
        <w:sz w:val="28"/>
      </w:rPr>
    </w:pPr>
    <w:r w:rsidRPr="00FE60D0">
      <w:rPr>
        <w:b/>
        <w:sz w:val="28"/>
      </w:rPr>
      <w:t>Peygamberimi Çok Seviyorum</w:t>
    </w:r>
    <w:r>
      <w:rPr>
        <w:b/>
        <w:sz w:val="28"/>
      </w:rPr>
      <w:t xml:space="preserve"> </w:t>
    </w:r>
    <w:r w:rsidRPr="00FE60D0">
      <w:rPr>
        <w:b/>
        <w:sz w:val="28"/>
      </w:rPr>
      <w:t>Bilgi Yarışması</w:t>
    </w:r>
    <w:r>
      <w:rPr>
        <w:b/>
        <w:sz w:val="28"/>
      </w:rPr>
      <w:t xml:space="preserve"> </w:t>
    </w:r>
  </w:p>
  <w:p w:rsidR="00FE60D0" w:rsidRDefault="00FE60D0" w:rsidP="00FE60D0">
    <w:pPr>
      <w:pStyle w:val="stbilgi"/>
      <w:jc w:val="center"/>
      <w:rPr>
        <w:b/>
        <w:sz w:val="28"/>
      </w:rPr>
    </w:pPr>
    <w:r>
      <w:rPr>
        <w:b/>
        <w:sz w:val="28"/>
      </w:rPr>
      <w:t>(13 Şubat 2016)</w:t>
    </w:r>
  </w:p>
  <w:p w:rsidR="0081587B" w:rsidRDefault="0081587B" w:rsidP="0081587B">
    <w:pPr>
      <w:pStyle w:val="stbilgi"/>
      <w:rPr>
        <w:sz w:val="28"/>
      </w:rPr>
    </w:pPr>
    <w:r w:rsidRPr="0081587B">
      <w:rPr>
        <w:sz w:val="28"/>
      </w:rPr>
      <w:t>İs</w:t>
    </w:r>
    <w:r>
      <w:rPr>
        <w:sz w:val="28"/>
      </w:rPr>
      <w:t>im</w:t>
    </w:r>
    <w:r w:rsidRPr="0081587B">
      <w:rPr>
        <w:sz w:val="28"/>
      </w:rPr>
      <w:t>:</w:t>
    </w:r>
    <w:r>
      <w:rPr>
        <w:sz w:val="28"/>
      </w:rPr>
      <w:t xml:space="preserve">                                                                                                              Puan:</w:t>
    </w:r>
  </w:p>
  <w:p w:rsidR="0081587B" w:rsidRPr="0081587B" w:rsidRDefault="0081587B" w:rsidP="0081587B">
    <w:pPr>
      <w:pStyle w:val="stbilgi"/>
      <w:rPr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6ED2"/>
    <w:rsid w:val="003A3A74"/>
    <w:rsid w:val="00470B4B"/>
    <w:rsid w:val="00642FA9"/>
    <w:rsid w:val="007C4185"/>
    <w:rsid w:val="0081587B"/>
    <w:rsid w:val="00AF6ED2"/>
    <w:rsid w:val="00C15FE0"/>
    <w:rsid w:val="00F452A7"/>
    <w:rsid w:val="00FE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F6ED2"/>
    <w:rPr>
      <w:b/>
      <w:bCs/>
    </w:rPr>
  </w:style>
  <w:style w:type="character" w:customStyle="1" w:styleId="apple-converted-space">
    <w:name w:val="apple-converted-space"/>
    <w:basedOn w:val="VarsaylanParagrafYazTipi"/>
    <w:rsid w:val="00AF6ED2"/>
  </w:style>
  <w:style w:type="paragraph" w:styleId="BalonMetni">
    <w:name w:val="Balloon Text"/>
    <w:basedOn w:val="Normal"/>
    <w:link w:val="BalonMetniChar"/>
    <w:uiPriority w:val="99"/>
    <w:semiHidden/>
    <w:unhideWhenUsed/>
    <w:rsid w:val="00AF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ED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4185"/>
  </w:style>
  <w:style w:type="paragraph" w:styleId="Altbilgi">
    <w:name w:val="footer"/>
    <w:basedOn w:val="Normal"/>
    <w:link w:val="AltbilgiChar"/>
    <w:uiPriority w:val="99"/>
    <w:semiHidden/>
    <w:unhideWhenUsed/>
    <w:rsid w:val="007C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4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2238</dc:creator>
  <cp:keywords/>
  <dc:description/>
  <cp:lastModifiedBy>2238</cp:lastModifiedBy>
  <cp:revision>5</cp:revision>
  <cp:lastPrinted>2016-02-11T13:01:00Z</cp:lastPrinted>
  <dcterms:created xsi:type="dcterms:W3CDTF">2016-02-11T12:23:00Z</dcterms:created>
  <dcterms:modified xsi:type="dcterms:W3CDTF">2016-02-11T13:02:00Z</dcterms:modified>
</cp:coreProperties>
</file>